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453"/>
        <w:gridCol w:w="985"/>
        <w:gridCol w:w="6"/>
        <w:gridCol w:w="894"/>
        <w:gridCol w:w="9"/>
        <w:gridCol w:w="623"/>
        <w:gridCol w:w="178"/>
        <w:gridCol w:w="533"/>
        <w:gridCol w:w="277"/>
        <w:gridCol w:w="282"/>
        <w:gridCol w:w="271"/>
        <w:gridCol w:w="266"/>
        <w:gridCol w:w="1086"/>
        <w:gridCol w:w="180"/>
        <w:gridCol w:w="535"/>
        <w:gridCol w:w="1245"/>
      </w:tblGrid>
      <w:tr w:rsidR="00A52220" w:rsidRPr="00A52220" w:rsidTr="00476800">
        <w:trPr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I89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ACTIVATION PROCEDURE</w:t>
            </w:r>
            <w:bookmarkEnd w:id="0"/>
          </w:p>
        </w:tc>
      </w:tr>
      <w:tr w:rsidR="00AC505F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2220" w:rsidRPr="00A52220" w:rsidTr="00476800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This initial response checklist should be filled in by the on duty SAR Manager when a call is received.</w:t>
            </w:r>
          </w:p>
        </w:tc>
      </w:tr>
      <w:tr w:rsidR="0019260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 Report Date: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Report Time: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SAR Manager: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SARM Contact Info: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Contacted By: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8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*if not contacted by the ECC, then call ECC to get task #</w:t>
            </w:r>
          </w:p>
        </w:tc>
      </w:tr>
      <w:tr w:rsidR="00C05F41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Task #: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Agency #: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EB" w:rsidRPr="00A52220" w:rsidTr="00C05F41">
        <w:trPr>
          <w:trHeight w:val="360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C505F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Done</w:t>
            </w:r>
          </w:p>
        </w:tc>
        <w:tc>
          <w:tcPr>
            <w:tcW w:w="12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Activity</w:t>
            </w:r>
          </w:p>
        </w:tc>
        <w:tc>
          <w:tcPr>
            <w:tcW w:w="10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E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Call ECC</w:t>
            </w:r>
          </w:p>
        </w:tc>
        <w:tc>
          <w:tcPr>
            <w:tcW w:w="23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C505F" w:rsidRDefault="00CE7BEB" w:rsidP="00AC5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680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1-800-663-3456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Task #: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4768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Initial Information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E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CE7BEB" w:rsidRDefault="00CE7BEB" w:rsidP="00CE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Requesting Agency for more information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Requesting Agency Contact: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#: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800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0" w:rsidRPr="00A52220" w:rsidRDefault="0047680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7BEB"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Task: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00" w:rsidRPr="00A52220" w:rsidRDefault="0047680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476800" w:rsidRPr="00A52220" w:rsidRDefault="0047680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Rescue:</w:t>
            </w:r>
          </w:p>
        </w:tc>
        <w:tc>
          <w:tcPr>
            <w:tcW w:w="3414" w:type="pct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476800" w:rsidRPr="00A52220" w:rsidRDefault="0047680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Water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Rope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="00AC50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Avalanche  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Medical Rescue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Search:</w:t>
            </w:r>
          </w:p>
        </w:tc>
        <w:tc>
          <w:tcPr>
            <w:tcW w:w="23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Backcountry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3414" w:type="pct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Evidence Search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Body recovery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Mutual Aid</w:t>
            </w:r>
          </w:p>
        </w:tc>
      </w:tr>
      <w:tr w:rsidR="00C05F41" w:rsidRPr="00A52220" w:rsidTr="00C05F41">
        <w:trPr>
          <w:trHeight w:val="312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Initial Search/Rescue Area: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> </w:t>
            </w:r>
          </w:p>
        </w:tc>
      </w:tr>
      <w:tr w:rsidR="00AC505F" w:rsidRPr="00A52220" w:rsidTr="00C05F41">
        <w:trPr>
          <w:trHeight w:val="288"/>
        </w:trPr>
        <w:tc>
          <w:tcPr>
            <w:tcW w:w="20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RESCUE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5" w:type="pct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SEARCH</w:t>
            </w:r>
          </w:p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Urgency: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High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Medium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Low</w:t>
            </w:r>
          </w:p>
        </w:tc>
      </w:tr>
      <w:tr w:rsidR="00AC505F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Subject(s)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5" w:type="pct"/>
            <w:gridSpan w:val="10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Subject(s)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260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Type/Condition: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Time Injured: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PLS: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Access Info: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Date/Time: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 Persons Report - who?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C505F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Witness Contact Information: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312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05F" w:rsidRPr="00AC505F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Weather Conditions: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C505F" w:rsidRPr="00A52220" w:rsidRDefault="00AC505F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Staging Area Info: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Incident Commander Name: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Cell #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CE7BE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CE7BEB" w:rsidRDefault="00CE7BEB" w:rsidP="00CE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lastRenderedPageBreak/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Activate SAR Group -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ensure all members sign in on sign in sheet at end of activation procedure</w:t>
            </w:r>
          </w:p>
        </w:tc>
      </w:tr>
      <w:tr w:rsidR="00CE7BEB" w:rsidRPr="00A52220" w:rsidTr="00C05F41">
        <w:trPr>
          <w:trHeight w:val="288"/>
        </w:trPr>
        <w:tc>
          <w:tcPr>
            <w:tcW w:w="20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(Insert Group specific Callout Procedure)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05F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ICP Location: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Field Communications: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05F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7BE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CE7BEB" w:rsidRDefault="00CE7BEB" w:rsidP="00CE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Determine Equipment/Resources Required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who</w:t>
            </w:r>
            <w:proofErr w:type="gramEnd"/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10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BEB" w:rsidRPr="00A52220" w:rsidRDefault="00CE7BEB" w:rsidP="00CE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ETA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E7BEB" w:rsidRPr="00A52220" w:rsidRDefault="00CE7BE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BEB" w:rsidRPr="00A52220" w:rsidTr="00C05F41">
        <w:trPr>
          <w:trHeight w:val="395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Is a helicopter required?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1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If yes, ASE #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ASE #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ASE #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48"/>
        </w:trPr>
        <w:tc>
          <w:tcPr>
            <w:tcW w:w="15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Is a mutual aid required?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28"/>
                <w:szCs w:val="28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Info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60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19260B" w:rsidRDefault="0019260B" w:rsidP="00192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 ECC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225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60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19260B" w:rsidRDefault="0019260B" w:rsidP="00192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1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Conduct Risk Assessment/Review Incident Specific Operating Guidelines</w:t>
            </w:r>
          </w:p>
        </w:tc>
      </w:tr>
      <w:tr w:rsidR="00C05F41" w:rsidRPr="00A52220" w:rsidTr="00C05F41">
        <w:trPr>
          <w:trHeight w:val="162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60B" w:rsidRPr="00A52220" w:rsidTr="00C05F41">
        <w:trPr>
          <w:trHeight w:val="468"/>
        </w:trPr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19260B" w:rsidRDefault="0019260B" w:rsidP="001926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  <w:sz w:val="36"/>
                <w:szCs w:val="36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 to Incident Specific Preplan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260B" w:rsidRPr="00A52220" w:rsidTr="00C05F41">
        <w:trPr>
          <w:trHeight w:val="288"/>
        </w:trPr>
        <w:tc>
          <w:tcPr>
            <w:tcW w:w="240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List the specific preplans your SAR Group has below.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0B" w:rsidRPr="00A52220" w:rsidRDefault="0019260B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5F41" w:rsidRPr="00C05F41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Search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Specific Area Search for _____________________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(fill in location)</w:t>
            </w:r>
          </w:p>
          <w:p w:rsidR="00C05F41" w:rsidRPr="00C05F41" w:rsidRDefault="00C05F41" w:rsidP="00C05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Specific Area Search for _____________________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(fill in location)</w:t>
            </w:r>
          </w:p>
          <w:p w:rsidR="00C05F41" w:rsidRPr="00C05F41" w:rsidRDefault="00C05F41" w:rsidP="00C05F41">
            <w:pPr>
              <w:spacing w:after="0" w:line="240" w:lineRule="auto"/>
              <w:rPr>
                <w:rFonts w:ascii="Menlo Bold" w:eastAsia="Times New Roman" w:hAnsi="Menlo Bold" w:cs="Times New Roman"/>
                <w:b/>
                <w:bCs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 xml:space="preserve">         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Specific Area Search for _____________________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(fill in location)</w:t>
            </w:r>
          </w:p>
        </w:tc>
      </w:tr>
      <w:tr w:rsidR="00C05F41" w:rsidRPr="00A52220" w:rsidTr="00C05F41">
        <w:trPr>
          <w:trHeight w:val="19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Menlo Bold" w:eastAsia="Times New Roman" w:hAnsi="Menlo Bold" w:cs="Times New Roman"/>
                <w:b/>
                <w:bCs/>
                <w:color w:val="000000"/>
              </w:rPr>
            </w:pPr>
            <w:r w:rsidRPr="00A52220">
              <w:rPr>
                <w:rFonts w:ascii="Menlo Bold" w:eastAsia="Times New Roman" w:hAnsi="Menlo Bold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3084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Rescue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Menlo Bold" w:eastAsia="Times New Roman" w:hAnsi="Menlo Bold" w:cs="Times New Roman"/>
                <w:b/>
                <w:bCs/>
                <w:color w:val="000000"/>
              </w:rPr>
              <w:t xml:space="preserve">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Helicopter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Menlo Bold" w:eastAsia="Times New Roman" w:hAnsi="Menlo Bold" w:cs="Times New Roman"/>
                <w:b/>
                <w:bCs/>
                <w:color w:val="000000"/>
              </w:rPr>
              <w:t xml:space="preserve"> 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Avalanche   </w:t>
            </w:r>
            <w:r w:rsidRPr="00A52220">
              <w:rPr>
                <w:rFonts w:ascii="Calibri Bold" w:eastAsia="Times New Roman" w:hAnsi="Calibri Bold" w:cs="Times New Roman"/>
                <w:b/>
                <w:bCs/>
                <w:color w:val="000000"/>
              </w:rPr>
              <w:t xml:space="preserve">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 Bold" w:eastAsia="Times New Roman" w:hAnsi="Calibri Bold" w:cs="Times New Roman"/>
                <w:color w:val="000000"/>
              </w:rPr>
              <w:t xml:space="preserve"> CDFL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312"/>
        </w:trPr>
        <w:tc>
          <w:tcPr>
            <w:tcW w:w="4334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</w:t>
            </w:r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Specific Rescue for _____________________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(fill in location)</w:t>
            </w:r>
          </w:p>
          <w:p w:rsidR="00C05F41" w:rsidRPr="00C05F41" w:rsidRDefault="00C05F41" w:rsidP="00C05F41">
            <w:pPr>
              <w:spacing w:after="0" w:line="240" w:lineRule="auto"/>
              <w:rPr>
                <w:rFonts w:ascii="Menlo Bold" w:eastAsia="Times New Roman" w:hAnsi="Menlo Bold" w:cs="Times New Roman"/>
                <w:b/>
                <w:bCs/>
                <w:color w:val="000000"/>
              </w:rPr>
            </w:pPr>
            <w:r w:rsidRPr="00A52220">
              <w:rPr>
                <w:rFonts w:ascii="Menlo Bold" w:eastAsia="Times New Roman" w:hAnsi="Menlo Bold" w:cs="Times New Roman"/>
                <w:b/>
                <w:bCs/>
                <w:color w:val="000000"/>
              </w:rPr>
              <w:t> 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</w:t>
            </w:r>
            <w:bookmarkStart w:id="1" w:name="_GoBack"/>
            <w:bookmarkEnd w:id="1"/>
            <w:r w:rsidRPr="00A52220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A522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Specific Rescue for _____________________ </w:t>
            </w:r>
            <w:r w:rsidRPr="00A52220">
              <w:rPr>
                <w:rFonts w:ascii="Calibri" w:eastAsia="Times New Roman" w:hAnsi="Calibri" w:cs="Times New Roman"/>
                <w:i/>
                <w:iCs/>
                <w:color w:val="000000"/>
              </w:rPr>
              <w:t>(fill in location)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5F41" w:rsidRPr="00A52220" w:rsidRDefault="00C05F41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F41" w:rsidRPr="00A52220" w:rsidTr="00C05F41">
        <w:trPr>
          <w:trHeight w:val="171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F41" w:rsidRPr="00A52220" w:rsidTr="00C05F41">
        <w:trPr>
          <w:trHeight w:val="288"/>
        </w:trPr>
        <w:tc>
          <w:tcPr>
            <w:tcW w:w="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22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20" w:rsidRPr="00A52220" w:rsidRDefault="00A52220" w:rsidP="00A5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20" w:rsidRPr="00C05F41" w:rsidRDefault="00A52220" w:rsidP="00A52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05F41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</w:tbl>
    <w:p w:rsidR="00763500" w:rsidRDefault="00763500" w:rsidP="00C05F41"/>
    <w:sectPr w:rsidR="00763500" w:rsidSect="00C05F4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Bold">
    <w:altName w:val="Times New Roman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5"/>
    <w:rsid w:val="000E208C"/>
    <w:rsid w:val="0019260B"/>
    <w:rsid w:val="00476800"/>
    <w:rsid w:val="00763500"/>
    <w:rsid w:val="00A51DC5"/>
    <w:rsid w:val="00A52220"/>
    <w:rsid w:val="00AC505F"/>
    <w:rsid w:val="00C05F41"/>
    <w:rsid w:val="00CE7BEB"/>
    <w:rsid w:val="00F61600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5F99-6465-43FF-A10A-2FF3667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Institute of BC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Maggie J.</dc:creator>
  <cp:keywords/>
  <dc:description/>
  <cp:lastModifiedBy>Grant, Maggie J.</cp:lastModifiedBy>
  <cp:revision>2</cp:revision>
  <dcterms:created xsi:type="dcterms:W3CDTF">2015-01-31T01:55:00Z</dcterms:created>
  <dcterms:modified xsi:type="dcterms:W3CDTF">2015-01-31T01:55:00Z</dcterms:modified>
</cp:coreProperties>
</file>